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3C" w:rsidRPr="00426414" w:rsidRDefault="00D63F3C" w:rsidP="00D63F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26414">
        <w:rPr>
          <w:rFonts w:ascii="Times New Roman" w:hAnsi="Times New Roman" w:cs="Times New Roman"/>
          <w:sz w:val="28"/>
          <w:szCs w:val="28"/>
        </w:rPr>
        <w:t xml:space="preserve">Список авторов, участвующих в конкурсе современной поэзии </w:t>
      </w:r>
    </w:p>
    <w:p w:rsidR="00D63F3C" w:rsidRPr="00426414" w:rsidRDefault="00D63F3C" w:rsidP="00D63F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26414">
        <w:rPr>
          <w:rFonts w:ascii="Times New Roman" w:hAnsi="Times New Roman" w:cs="Times New Roman"/>
          <w:sz w:val="28"/>
          <w:szCs w:val="28"/>
        </w:rPr>
        <w:t>им. Николая Рубцова «Звезда полей»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6414">
        <w:rPr>
          <w:rFonts w:ascii="Times New Roman" w:hAnsi="Times New Roman" w:cs="Times New Roman"/>
          <w:sz w:val="24"/>
          <w:szCs w:val="24"/>
        </w:rPr>
        <w:t>Авдеев Александр Иванович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Ярославль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Аганин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Юрий (г. Геленджик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Альпидовский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Андрей Дмитриевич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Нижний Новгород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Андронов Александр Николаевич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Астафьева Анастасия Викторовна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Нея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>, Костромская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26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Белый Константин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Беляева Виктория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 xml:space="preserve">пос. </w:t>
      </w:r>
      <w:proofErr w:type="spellStart"/>
      <w:r w:rsidRPr="00426414">
        <w:rPr>
          <w:rFonts w:ascii="Times New Roman" w:hAnsi="Times New Roman" w:cs="Times New Roman"/>
          <w:sz w:val="24"/>
          <w:szCs w:val="24"/>
        </w:rPr>
        <w:t>Темерницкий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>, Ростовская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Бессонов Максим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пос. Северный, Белгородск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26414">
        <w:rPr>
          <w:rFonts w:ascii="Times New Roman" w:hAnsi="Times New Roman" w:cs="Times New Roman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</w:rPr>
        <w:t>ь)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Брагин Никита Юрьевич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Быкова Людмила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Калининград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Вершинский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Анатолий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Раменское, Московская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Веселова Нина Павловна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д. Починок, Костромская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26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Ветров Александр Николаевич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Клин, Московская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Воробьева Надежда Михайловна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Лобня, Московская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Глумов Николай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Пермь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Гончаров Николай Валентинович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Ярославль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Городишенина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Тотьма, Вологодская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Григоров Виталий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Гушан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Алексей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426414">
        <w:rPr>
          <w:rFonts w:ascii="Times New Roman" w:hAnsi="Times New Roman" w:cs="Times New Roman"/>
          <w:sz w:val="24"/>
          <w:szCs w:val="24"/>
        </w:rPr>
        <w:t>Тума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>, Рязанская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Дашкевич Валерий Геннадьевич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Барнаул, Алтайский край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Джурович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</w:t>
      </w:r>
      <w:r w:rsidRPr="00426414">
        <w:rPr>
          <w:rFonts w:ascii="Times New Roman" w:hAnsi="Times New Roman" w:cs="Times New Roman"/>
          <w:sz w:val="24"/>
          <w:szCs w:val="24"/>
        </w:rPr>
        <w:t>Наталья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Ёмкин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Геннадий Максимович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Саров, Нижегородск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26414">
        <w:rPr>
          <w:rFonts w:ascii="Times New Roman" w:hAnsi="Times New Roman" w:cs="Times New Roman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</w:rPr>
        <w:t>ь)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Желенис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Лариса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Ярославль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Зуева Валентина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Вологда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Колесникова Елена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Воронеж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Коридоров Эдуард Анатольевич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Коростелева Валентина Абрамовна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Балашиха. Московская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Котов Андрей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Вологда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Котов Василий Юрьевич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Крючков Андрей Петрович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Рязань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lastRenderedPageBreak/>
        <w:t>Кузьмина Светлана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Хотьково, Московская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Кулюкин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Андрей Андреевич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Лазарев Максим Викторович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Лачек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Варвара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Санкт-Петербург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Лебедева Марина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Касимов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>, Рязанская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264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Лёвкина Татьяна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Вологда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Лойтер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Ольга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Архангельск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 xml:space="preserve">Маклер Александр Германович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26414">
        <w:rPr>
          <w:rFonts w:ascii="Times New Roman" w:hAnsi="Times New Roman" w:cs="Times New Roman"/>
          <w:sz w:val="24"/>
          <w:szCs w:val="24"/>
        </w:rPr>
        <w:t>г. Балашиха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6414">
        <w:rPr>
          <w:rFonts w:ascii="Times New Roman" w:hAnsi="Times New Roman" w:cs="Times New Roman"/>
          <w:sz w:val="24"/>
          <w:szCs w:val="24"/>
        </w:rPr>
        <w:t xml:space="preserve"> Московская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Маркиянов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Андрей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Тюмень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Митрохин Валерий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(г</w:t>
      </w:r>
      <w:r w:rsidRPr="00426414">
        <w:rPr>
          <w:rFonts w:ascii="Times New Roman" w:hAnsi="Times New Roman" w:cs="Times New Roman"/>
          <w:sz w:val="24"/>
          <w:szCs w:val="24"/>
        </w:rPr>
        <w:t>. Симферополь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Непряхин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Сергей Петрович</w:t>
      </w:r>
      <w:r>
        <w:rPr>
          <w:rFonts w:ascii="Times New Roman" w:hAnsi="Times New Roman" w:cs="Times New Roman"/>
          <w:sz w:val="24"/>
          <w:szCs w:val="24"/>
        </w:rPr>
        <w:t xml:space="preserve"> (г</w:t>
      </w:r>
      <w:r w:rsidRPr="00426414">
        <w:rPr>
          <w:rFonts w:ascii="Times New Roman" w:hAnsi="Times New Roman" w:cs="Times New Roman"/>
          <w:sz w:val="24"/>
          <w:szCs w:val="24"/>
        </w:rPr>
        <w:t>. Вологда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Объедков Анатолий Романович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Новгород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Пчелинцев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Юрий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(г. Тамбов)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Переяслов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Николай Владимирович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Порфирьев Александр Николаевич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Санкт-Петербург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Редькин Николай Иванович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Борисоглебск</w:t>
      </w:r>
      <w:r>
        <w:rPr>
          <w:rFonts w:ascii="Times New Roman" w:hAnsi="Times New Roman" w:cs="Times New Roman"/>
          <w:sz w:val="24"/>
          <w:szCs w:val="24"/>
        </w:rPr>
        <w:t>, Воронежская</w:t>
      </w:r>
      <w:r w:rsidRPr="00426414">
        <w:rPr>
          <w:rFonts w:ascii="Times New Roman" w:hAnsi="Times New Roman" w:cs="Times New Roman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</w:rPr>
        <w:t>ь)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Селезнева Татьяна Игоревна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Пушкино, Московская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Ситенко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Владимир Петрович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Белгород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414">
        <w:rPr>
          <w:rFonts w:ascii="Times New Roman" w:hAnsi="Times New Roman" w:cs="Times New Roman"/>
          <w:sz w:val="24"/>
          <w:szCs w:val="24"/>
        </w:rPr>
        <w:t>Таманов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 xml:space="preserve"> Александр Валериевич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Терентьев Дмитрий Алексеевич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Нижний Новгород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Тимофеенко Оксана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Балашиха, Московская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Фёдорова-Максакова Анна Сергеевна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Шафран Яков Наумович (</w:t>
      </w:r>
      <w:r w:rsidRPr="00426414">
        <w:rPr>
          <w:rFonts w:ascii="Times New Roman" w:hAnsi="Times New Roman" w:cs="Times New Roman"/>
          <w:sz w:val="24"/>
          <w:szCs w:val="24"/>
        </w:rPr>
        <w:t>г. Тула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Шурыгин Андрей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Йошкар-Ола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Юрьев Николай Юрьевич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Якимов Валериан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414">
        <w:rPr>
          <w:rFonts w:ascii="Times New Roman" w:hAnsi="Times New Roman" w:cs="Times New Roman"/>
          <w:sz w:val="24"/>
          <w:szCs w:val="24"/>
        </w:rPr>
        <w:t xml:space="preserve">г. Звенигово, </w:t>
      </w:r>
      <w:proofErr w:type="spellStart"/>
      <w:r w:rsidRPr="00426414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426414">
        <w:rPr>
          <w:rFonts w:ascii="Times New Roman" w:hAnsi="Times New Roman" w:cs="Times New Roman"/>
          <w:sz w:val="24"/>
          <w:szCs w:val="24"/>
        </w:rPr>
        <w:t>. Мари-Эл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426414" w:rsidRPr="00426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3C"/>
    <w:rsid w:val="00043546"/>
    <w:rsid w:val="000D58BC"/>
    <w:rsid w:val="003F65E3"/>
    <w:rsid w:val="00426414"/>
    <w:rsid w:val="005E0802"/>
    <w:rsid w:val="005F3558"/>
    <w:rsid w:val="00605EEF"/>
    <w:rsid w:val="0098639B"/>
    <w:rsid w:val="00AB3196"/>
    <w:rsid w:val="00C5099A"/>
    <w:rsid w:val="00CC3862"/>
    <w:rsid w:val="00D4738D"/>
    <w:rsid w:val="00D63F3C"/>
    <w:rsid w:val="00D9348C"/>
    <w:rsid w:val="00DB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7ED8"/>
  <w15:chartTrackingRefBased/>
  <w15:docId w15:val="{89385B9E-0C1C-401A-B8EB-E318F491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2026-07-13T06:24:00Z</dcterms:created>
  <dcterms:modified xsi:type="dcterms:W3CDTF">2026-07-13T06:34:00Z</dcterms:modified>
</cp:coreProperties>
</file>